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E0AD6" w14:textId="637F7CB1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3948BE">
        <w:rPr>
          <w:rFonts w:ascii="Calibri" w:hAnsi="Calibri" w:cs="Arial"/>
          <w:b/>
        </w:rPr>
        <w:t xml:space="preserve">Construction of open platform at 765/400kV </w:t>
      </w:r>
      <w:proofErr w:type="spellStart"/>
      <w:r w:rsidR="003948BE">
        <w:rPr>
          <w:rFonts w:ascii="Calibri" w:hAnsi="Calibri" w:cs="Arial"/>
          <w:b/>
        </w:rPr>
        <w:t>Khetri</w:t>
      </w:r>
      <w:proofErr w:type="spellEnd"/>
      <w:r w:rsidR="003948BE">
        <w:rPr>
          <w:rFonts w:ascii="Calibri" w:hAnsi="Calibri" w:cs="Arial"/>
          <w:b/>
        </w:rPr>
        <w:t xml:space="preserve"> </w:t>
      </w:r>
      <w:proofErr w:type="gramStart"/>
      <w:r w:rsidR="003948BE">
        <w:rPr>
          <w:rFonts w:ascii="Calibri" w:hAnsi="Calibri" w:cs="Arial"/>
          <w:b/>
        </w:rPr>
        <w:t>substation</w:t>
      </w:r>
      <w:r w:rsidR="00E37F21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”</w:t>
      </w:r>
      <w:proofErr w:type="gramEnd"/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14A2F777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477651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948BE">
        <w:rPr>
          <w:rFonts w:ascii="Calibri" w:hAnsi="Calibri" w:cs="Arial"/>
          <w:b/>
        </w:rPr>
        <w:t xml:space="preserve">Construction of open platform at 765/400kV </w:t>
      </w:r>
      <w:proofErr w:type="spellStart"/>
      <w:r w:rsidR="003948BE">
        <w:rPr>
          <w:rFonts w:ascii="Calibri" w:hAnsi="Calibri" w:cs="Arial"/>
          <w:b/>
        </w:rPr>
        <w:t>Khetri</w:t>
      </w:r>
      <w:proofErr w:type="spellEnd"/>
      <w:r w:rsidR="003948BE">
        <w:rPr>
          <w:rFonts w:ascii="Calibri" w:hAnsi="Calibri" w:cs="Arial"/>
          <w:b/>
        </w:rPr>
        <w:t xml:space="preserve"> </w:t>
      </w:r>
      <w:proofErr w:type="gramStart"/>
      <w:r w:rsidR="003948BE">
        <w:rPr>
          <w:rFonts w:ascii="Calibri" w:hAnsi="Calibri" w:cs="Arial"/>
          <w:b/>
        </w:rPr>
        <w:t>substation</w:t>
      </w:r>
      <w:r w:rsidR="004A1C5A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  <w:proofErr w:type="gramEnd"/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4C989316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948BE">
        <w:rPr>
          <w:rFonts w:ascii="Calibri" w:hAnsi="Calibri" w:cs="Arial"/>
          <w:b/>
        </w:rPr>
        <w:t xml:space="preserve">Construction of open platform at 765/400kV </w:t>
      </w:r>
      <w:proofErr w:type="spellStart"/>
      <w:r w:rsidR="003948BE">
        <w:rPr>
          <w:rFonts w:ascii="Calibri" w:hAnsi="Calibri" w:cs="Arial"/>
          <w:b/>
        </w:rPr>
        <w:t>Khetri</w:t>
      </w:r>
      <w:proofErr w:type="spellEnd"/>
      <w:r w:rsidR="003948BE">
        <w:rPr>
          <w:rFonts w:ascii="Calibri" w:hAnsi="Calibri" w:cs="Arial"/>
          <w:b/>
        </w:rPr>
        <w:t xml:space="preserve"> </w:t>
      </w:r>
      <w:proofErr w:type="gramStart"/>
      <w:r w:rsidR="003948BE">
        <w:rPr>
          <w:rFonts w:ascii="Calibri" w:hAnsi="Calibri" w:cs="Arial"/>
          <w:b/>
        </w:rPr>
        <w:t>substation</w:t>
      </w:r>
      <w:r w:rsidR="004A1C5A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</w:t>
      </w:r>
      <w:proofErr w:type="gramEnd"/>
      <w:r w:rsidRPr="00F07F29">
        <w:rPr>
          <w:rFonts w:ascii="Book Antiqua" w:hAnsi="Book Antiqua"/>
        </w:rPr>
        <w:t xml:space="preserve">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2B344" w14:textId="77777777" w:rsidR="009E2DB0" w:rsidRDefault="009E2DB0" w:rsidP="00D818D4">
      <w:pPr>
        <w:spacing w:after="0" w:line="240" w:lineRule="auto"/>
      </w:pPr>
      <w:r>
        <w:separator/>
      </w:r>
    </w:p>
  </w:endnote>
  <w:endnote w:type="continuationSeparator" w:id="0">
    <w:p w14:paraId="44F50A0F" w14:textId="77777777" w:rsidR="009E2DB0" w:rsidRDefault="009E2DB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03D16" w14:textId="77777777" w:rsidR="009E2DB0" w:rsidRDefault="009E2DB0" w:rsidP="00D818D4">
      <w:pPr>
        <w:spacing w:after="0" w:line="240" w:lineRule="auto"/>
      </w:pPr>
      <w:r>
        <w:separator/>
      </w:r>
    </w:p>
  </w:footnote>
  <w:footnote w:type="continuationSeparator" w:id="0">
    <w:p w14:paraId="417E2D1B" w14:textId="77777777" w:rsidR="009E2DB0" w:rsidRDefault="009E2DB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615BB"/>
    <w:rsid w:val="000644D8"/>
    <w:rsid w:val="000A317A"/>
    <w:rsid w:val="000A3FEC"/>
    <w:rsid w:val="000A609E"/>
    <w:rsid w:val="000B2EE9"/>
    <w:rsid w:val="000E0003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509A"/>
    <w:rsid w:val="002F0FA9"/>
    <w:rsid w:val="002F2C1D"/>
    <w:rsid w:val="002F62FB"/>
    <w:rsid w:val="00312322"/>
    <w:rsid w:val="0032518D"/>
    <w:rsid w:val="0033618F"/>
    <w:rsid w:val="0034690F"/>
    <w:rsid w:val="003948BE"/>
    <w:rsid w:val="003A671D"/>
    <w:rsid w:val="003B61B8"/>
    <w:rsid w:val="003B7991"/>
    <w:rsid w:val="003D277A"/>
    <w:rsid w:val="003F2547"/>
    <w:rsid w:val="00421524"/>
    <w:rsid w:val="004377DE"/>
    <w:rsid w:val="00442844"/>
    <w:rsid w:val="0047616A"/>
    <w:rsid w:val="00477651"/>
    <w:rsid w:val="004A1C5A"/>
    <w:rsid w:val="004B35C4"/>
    <w:rsid w:val="004C71E5"/>
    <w:rsid w:val="004D4820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F5B09"/>
    <w:rsid w:val="006155F6"/>
    <w:rsid w:val="006535BF"/>
    <w:rsid w:val="006E15AA"/>
    <w:rsid w:val="006E44BA"/>
    <w:rsid w:val="007016A1"/>
    <w:rsid w:val="007236A5"/>
    <w:rsid w:val="0075392D"/>
    <w:rsid w:val="00772CFE"/>
    <w:rsid w:val="0078397F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473A4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DB0"/>
    <w:rsid w:val="009E2FED"/>
    <w:rsid w:val="009F6944"/>
    <w:rsid w:val="009F75B7"/>
    <w:rsid w:val="00A03759"/>
    <w:rsid w:val="00A16650"/>
    <w:rsid w:val="00A317DB"/>
    <w:rsid w:val="00A34AFC"/>
    <w:rsid w:val="00A64A31"/>
    <w:rsid w:val="00A81233"/>
    <w:rsid w:val="00AF22DE"/>
    <w:rsid w:val="00B10904"/>
    <w:rsid w:val="00B40F60"/>
    <w:rsid w:val="00B52E75"/>
    <w:rsid w:val="00B6466F"/>
    <w:rsid w:val="00B86E57"/>
    <w:rsid w:val="00B913BF"/>
    <w:rsid w:val="00BA5028"/>
    <w:rsid w:val="00BC0705"/>
    <w:rsid w:val="00BC56D1"/>
    <w:rsid w:val="00BF30EE"/>
    <w:rsid w:val="00BF7699"/>
    <w:rsid w:val="00C02145"/>
    <w:rsid w:val="00C30686"/>
    <w:rsid w:val="00C45EE4"/>
    <w:rsid w:val="00C61359"/>
    <w:rsid w:val="00C65E41"/>
    <w:rsid w:val="00C726DF"/>
    <w:rsid w:val="00C95242"/>
    <w:rsid w:val="00CB4BD4"/>
    <w:rsid w:val="00CD1589"/>
    <w:rsid w:val="00D41955"/>
    <w:rsid w:val="00D535BF"/>
    <w:rsid w:val="00D654CB"/>
    <w:rsid w:val="00D818D4"/>
    <w:rsid w:val="00D82EA4"/>
    <w:rsid w:val="00D83948"/>
    <w:rsid w:val="00D96A4A"/>
    <w:rsid w:val="00DA0185"/>
    <w:rsid w:val="00DC631A"/>
    <w:rsid w:val="00DE08D8"/>
    <w:rsid w:val="00E34BAF"/>
    <w:rsid w:val="00E359C9"/>
    <w:rsid w:val="00E37F21"/>
    <w:rsid w:val="00E56A48"/>
    <w:rsid w:val="00EA2CC3"/>
    <w:rsid w:val="00EB084B"/>
    <w:rsid w:val="00EB1B45"/>
    <w:rsid w:val="00EF0E89"/>
    <w:rsid w:val="00F049E5"/>
    <w:rsid w:val="00F07F29"/>
    <w:rsid w:val="00F14DDD"/>
    <w:rsid w:val="00F33C0D"/>
    <w:rsid w:val="00F46715"/>
    <w:rsid w:val="00F70A9A"/>
    <w:rsid w:val="00F740E3"/>
    <w:rsid w:val="00F80098"/>
    <w:rsid w:val="00FB4EDA"/>
    <w:rsid w:val="00FC3CE5"/>
    <w:rsid w:val="00FD7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50</cp:revision>
  <cp:lastPrinted>2019-04-01T10:36:00Z</cp:lastPrinted>
  <dcterms:created xsi:type="dcterms:W3CDTF">2020-01-22T09:56:00Z</dcterms:created>
  <dcterms:modified xsi:type="dcterms:W3CDTF">2024-12-03T06:01:00Z</dcterms:modified>
</cp:coreProperties>
</file>